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932C1F">
        <w:rPr>
          <w:b/>
          <w:sz w:val="28"/>
        </w:rPr>
        <w:t>szeptember 19-én</w:t>
      </w:r>
      <w:r w:rsidR="004835EC" w:rsidRPr="004835EC">
        <w:rPr>
          <w:b/>
          <w:sz w:val="28"/>
        </w:rPr>
        <w:t xml:space="preserve"> 14 órától tartandó </w:t>
      </w:r>
      <w:r w:rsidR="00932C1F">
        <w:rPr>
          <w:b/>
          <w:sz w:val="28"/>
        </w:rPr>
        <w:t>rendes</w:t>
      </w:r>
      <w:r w:rsidR="004835EC" w:rsidRPr="004835EC">
        <w:rPr>
          <w:b/>
          <w:sz w:val="28"/>
        </w:rPr>
        <w:t xml:space="preserve"> ülésére </w:t>
      </w:r>
      <w:r w:rsidR="00243161">
        <w:rPr>
          <w:b/>
          <w:sz w:val="28"/>
        </w:rPr>
        <w:t xml:space="preserve">a Gádorosi </w:t>
      </w:r>
      <w:r w:rsidR="00CF5EDF">
        <w:rPr>
          <w:b/>
          <w:sz w:val="28"/>
        </w:rPr>
        <w:t>Labdarúgó SE</w:t>
      </w:r>
      <w:r w:rsidR="00A2572E">
        <w:rPr>
          <w:b/>
          <w:sz w:val="28"/>
        </w:rPr>
        <w:t xml:space="preserve"> </w:t>
      </w:r>
      <w:r w:rsidR="005F19CA">
        <w:rPr>
          <w:b/>
          <w:sz w:val="28"/>
        </w:rPr>
        <w:t>gazdálkodásáról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4835EC" w:rsidRDefault="004835EC"/>
    <w:p w:rsidR="00C05E29" w:rsidRDefault="00243161">
      <w:r>
        <w:t xml:space="preserve">Gádoros Nagyközség Önkormányzat Képviselő-testülete megkapta a Gádorosi </w:t>
      </w:r>
      <w:r w:rsidR="00CF5EDF">
        <w:t>Labdarúgó SE</w:t>
      </w:r>
      <w:r>
        <w:t xml:space="preserve"> </w:t>
      </w:r>
      <w:r w:rsidR="00CF5EDF">
        <w:t>szakmai és pénzügyi beszámolóját</w:t>
      </w:r>
      <w:r w:rsidR="005F19CA">
        <w:t>,</w:t>
      </w:r>
      <w:r>
        <w:t xml:space="preserve"> </w:t>
      </w:r>
      <w:r w:rsidR="005F19CA">
        <w:t>m</w:t>
      </w:r>
      <w:r>
        <w:t>elyet mellékelten csatolok az előterjesztéshez.</w:t>
      </w:r>
    </w:p>
    <w:p w:rsidR="00243161" w:rsidRDefault="00243161"/>
    <w:p w:rsidR="00C05E29" w:rsidRDefault="00C05E29">
      <w:r>
        <w:t>Kérem a Tiszte</w:t>
      </w:r>
      <w:r w:rsidR="0072584F">
        <w:t>lt Képviselő-testületet</w:t>
      </w:r>
      <w:r>
        <w:t xml:space="preserve"> a </w:t>
      </w:r>
      <w:r w:rsidR="00243161">
        <w:t xml:space="preserve">beszámoló </w:t>
      </w:r>
      <w:r>
        <w:t xml:space="preserve">megvitatására és a határozati javaslat elfogadására. </w:t>
      </w:r>
    </w:p>
    <w:p w:rsidR="00C05E29" w:rsidRDefault="00C05E29"/>
    <w:p w:rsidR="00C05E29" w:rsidRPr="00C05E29" w:rsidRDefault="00C05E29">
      <w:pPr>
        <w:rPr>
          <w:b/>
          <w:u w:val="single"/>
        </w:rPr>
      </w:pPr>
      <w:r w:rsidRPr="00C05E29">
        <w:rPr>
          <w:b/>
          <w:u w:val="single"/>
        </w:rPr>
        <w:t>Határozati javaslat:</w:t>
      </w:r>
    </w:p>
    <w:p w:rsidR="00243161" w:rsidRDefault="00243161" w:rsidP="00243161">
      <w:pPr>
        <w:contextualSpacing/>
        <w:rPr>
          <w:rFonts w:eastAsia="Calibri"/>
        </w:rPr>
      </w:pPr>
      <w:r>
        <w:rPr>
          <w:rFonts w:eastAsia="Calibri"/>
        </w:rPr>
        <w:t>Gádoros Nagyközség Önkormányzat</w:t>
      </w:r>
      <w:r w:rsidR="0008083F">
        <w:rPr>
          <w:rFonts w:eastAsia="Calibri"/>
        </w:rPr>
        <w:t xml:space="preserve"> Képviselő-testület</w:t>
      </w:r>
      <w:r>
        <w:rPr>
          <w:rFonts w:eastAsia="Calibri"/>
        </w:rPr>
        <w:t>e</w:t>
      </w:r>
      <w:r w:rsidR="0008083F">
        <w:rPr>
          <w:rFonts w:eastAsia="Calibri"/>
        </w:rPr>
        <w:t xml:space="preserve"> </w:t>
      </w:r>
      <w:r>
        <w:rPr>
          <w:rFonts w:eastAsia="Calibri"/>
        </w:rPr>
        <w:t xml:space="preserve">elfogadja a </w:t>
      </w:r>
      <w:r w:rsidR="005F19CA">
        <w:rPr>
          <w:rFonts w:eastAsia="Calibri"/>
        </w:rPr>
        <w:t xml:space="preserve">Gádorosi </w:t>
      </w:r>
      <w:r w:rsidR="00CF5EDF">
        <w:rPr>
          <w:rFonts w:eastAsia="Calibri"/>
        </w:rPr>
        <w:t>Labdarúgó SE</w:t>
      </w:r>
      <w:r w:rsidR="005F19CA">
        <w:rPr>
          <w:rFonts w:eastAsia="Calibri"/>
        </w:rPr>
        <w:t xml:space="preserve"> </w:t>
      </w:r>
      <w:r w:rsidR="00CF5EDF">
        <w:rPr>
          <w:rFonts w:eastAsia="Calibri"/>
        </w:rPr>
        <w:t>szakmai és pénzügyi beszámolóját.</w:t>
      </w:r>
      <w:bookmarkStart w:id="0" w:name="_GoBack"/>
      <w:bookmarkEnd w:id="0"/>
      <w:r w:rsidR="005F19CA">
        <w:rPr>
          <w:rFonts w:eastAsia="Calibri"/>
        </w:rPr>
        <w:t xml:space="preserve"> </w:t>
      </w:r>
    </w:p>
    <w:p w:rsidR="005F19CA" w:rsidRDefault="005F19CA" w:rsidP="00243161">
      <w:pPr>
        <w:contextualSpacing/>
        <w:rPr>
          <w:rFonts w:eastAsia="Calibri"/>
        </w:rPr>
      </w:pPr>
    </w:p>
    <w:p w:rsidR="005F19CA" w:rsidRPr="00C05E29" w:rsidRDefault="005F19CA" w:rsidP="005F19CA">
      <w:pPr>
        <w:rPr>
          <w:rFonts w:eastAsia="Calibri"/>
        </w:rPr>
      </w:pPr>
      <w:r w:rsidRPr="00C05E29">
        <w:rPr>
          <w:rFonts w:eastAsia="Calibri"/>
          <w:b/>
        </w:rPr>
        <w:t>Felelős</w:t>
      </w:r>
      <w:r w:rsidRPr="00C05E29">
        <w:rPr>
          <w:rFonts w:eastAsia="Calibri"/>
        </w:rPr>
        <w:t xml:space="preserve">: </w:t>
      </w:r>
      <w:r>
        <w:rPr>
          <w:rFonts w:eastAsia="Calibri"/>
        </w:rPr>
        <w:tab/>
      </w:r>
      <w:r w:rsidRPr="00C05E29">
        <w:rPr>
          <w:rFonts w:eastAsia="Calibri"/>
        </w:rPr>
        <w:t>Maronka Lajos polgármester</w:t>
      </w:r>
      <w:r>
        <w:rPr>
          <w:rFonts w:eastAsia="Calibri"/>
        </w:rPr>
        <w:t>, a határozat közléséért</w:t>
      </w:r>
    </w:p>
    <w:p w:rsidR="00C05E29" w:rsidRPr="00C05E29" w:rsidRDefault="00C05E29" w:rsidP="00C05E29">
      <w:pPr>
        <w:rPr>
          <w:rFonts w:eastAsia="Calibri"/>
        </w:rPr>
      </w:pPr>
      <w:r w:rsidRPr="00C05E29"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 w:rsidR="0008083F">
        <w:rPr>
          <w:rFonts w:eastAsia="Calibri"/>
        </w:rPr>
        <w:tab/>
      </w:r>
      <w:r w:rsidR="00243161">
        <w:rPr>
          <w:rFonts w:eastAsia="Calibri"/>
        </w:rPr>
        <w:t>15 nap</w:t>
      </w:r>
    </w:p>
    <w:p w:rsidR="00C05E29" w:rsidRDefault="00C05E29"/>
    <w:p w:rsidR="00C05E29" w:rsidRDefault="00C05E29"/>
    <w:p w:rsidR="00C05E29" w:rsidRDefault="00C05E29"/>
    <w:p w:rsidR="004835EC" w:rsidRDefault="00BC5131">
      <w:r>
        <w:t xml:space="preserve">Gádoros, 2017. </w:t>
      </w:r>
      <w:r w:rsidR="00304D49">
        <w:t xml:space="preserve">szeptember </w:t>
      </w:r>
      <w:r w:rsidR="005F19CA">
        <w:t>13</w:t>
      </w:r>
      <w:r w:rsidR="00304D49">
        <w:t>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56F5B"/>
    <w:rsid w:val="0008083F"/>
    <w:rsid w:val="00081E3F"/>
    <w:rsid w:val="0009268F"/>
    <w:rsid w:val="000971FB"/>
    <w:rsid w:val="00114E8E"/>
    <w:rsid w:val="00150E25"/>
    <w:rsid w:val="0015228C"/>
    <w:rsid w:val="00170C2D"/>
    <w:rsid w:val="001D2F08"/>
    <w:rsid w:val="002356FE"/>
    <w:rsid w:val="00243161"/>
    <w:rsid w:val="00304D49"/>
    <w:rsid w:val="00306F4B"/>
    <w:rsid w:val="00365F87"/>
    <w:rsid w:val="003674BC"/>
    <w:rsid w:val="0039254B"/>
    <w:rsid w:val="00410063"/>
    <w:rsid w:val="004835EC"/>
    <w:rsid w:val="00521876"/>
    <w:rsid w:val="005E4F0F"/>
    <w:rsid w:val="005F19CA"/>
    <w:rsid w:val="006A0704"/>
    <w:rsid w:val="006D1737"/>
    <w:rsid w:val="0071171B"/>
    <w:rsid w:val="00715904"/>
    <w:rsid w:val="0072584F"/>
    <w:rsid w:val="007331A9"/>
    <w:rsid w:val="00750B8F"/>
    <w:rsid w:val="007E013C"/>
    <w:rsid w:val="007F2D46"/>
    <w:rsid w:val="00814615"/>
    <w:rsid w:val="00854101"/>
    <w:rsid w:val="00867C39"/>
    <w:rsid w:val="00885541"/>
    <w:rsid w:val="008D0CDE"/>
    <w:rsid w:val="00930707"/>
    <w:rsid w:val="00932C1F"/>
    <w:rsid w:val="00937667"/>
    <w:rsid w:val="009B2BEC"/>
    <w:rsid w:val="009B4167"/>
    <w:rsid w:val="00A2572E"/>
    <w:rsid w:val="00A724A3"/>
    <w:rsid w:val="00B7075A"/>
    <w:rsid w:val="00B86C5D"/>
    <w:rsid w:val="00BB623C"/>
    <w:rsid w:val="00BC5131"/>
    <w:rsid w:val="00BE0596"/>
    <w:rsid w:val="00C05E29"/>
    <w:rsid w:val="00CD5271"/>
    <w:rsid w:val="00CF5EDF"/>
    <w:rsid w:val="00D573FC"/>
    <w:rsid w:val="00DF1FA0"/>
    <w:rsid w:val="00E56FF4"/>
    <w:rsid w:val="00EB2C99"/>
    <w:rsid w:val="00ED212D"/>
    <w:rsid w:val="00EF3F53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</cp:revision>
  <dcterms:created xsi:type="dcterms:W3CDTF">2017-09-14T13:15:00Z</dcterms:created>
  <dcterms:modified xsi:type="dcterms:W3CDTF">2017-09-14T13:19:00Z</dcterms:modified>
</cp:coreProperties>
</file>